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623B63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632DDA" w:rsidRPr="00632DDA">
        <w:rPr>
          <w:b/>
          <w:sz w:val="26"/>
          <w:szCs w:val="26"/>
        </w:rPr>
        <w:t>CÔNG TY TNHH THANG MÁY CỬU LONG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632DDA" w:rsidRPr="00632DDA">
        <w:rPr>
          <w:sz w:val="26"/>
          <w:szCs w:val="26"/>
        </w:rPr>
        <w:t>82 Bùi Thế Mỹ, Phường 10, Q Tân Bình, TPHCM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632DDA" w:rsidRPr="00632DDA">
        <w:rPr>
          <w:sz w:val="26"/>
          <w:szCs w:val="26"/>
        </w:rPr>
        <w:t>0903713011 - Anh Hải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632DDA" w:rsidRPr="002155E6" w:rsidTr="00656701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Hải  Đăng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6567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83/10 Phạm Văn Bạch, P 15, Q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01687241086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01665549558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632DDA" w:rsidRPr="002155E6" w:rsidRDefault="00632DDA" w:rsidP="005758FF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Thanh Điệp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 NGUYỄN THÁI BÌNH, P 12,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01666900970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01679647791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Đặng Minh Hiếu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958/23/7 Lạc Long Quân, P 8, 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01659654278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01686045005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Kim Minh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39/145 Trường Chinh, P 12, Q Tân Bình,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01655434638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0942941224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Ngô Anh Nam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39/145 Trường Chinh, P 12, Q Tân Bình, Tp HCM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01656546764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01677656081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  <w:r>
              <w:t>Nhóm Trưởng</w:t>
            </w: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Trần Anh Văn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115/2/16 Kha Vạn Cân, Q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01659296495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0962936220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5758FF">
            <w:pPr>
              <w:jc w:val="center"/>
            </w:pPr>
          </w:p>
        </w:tc>
      </w:tr>
    </w:tbl>
    <w:p w:rsidR="00553EC5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656206" w:rsidRDefault="00656206">
      <w:pPr>
        <w:rPr>
          <w:i/>
          <w:sz w:val="26"/>
        </w:rPr>
      </w:pPr>
      <w:r>
        <w:rPr>
          <w:i/>
          <w:sz w:val="26"/>
        </w:rPr>
        <w:br w:type="page"/>
      </w:r>
    </w:p>
    <w:p w:rsidR="00553EC5" w:rsidRPr="00425CF3" w:rsidRDefault="00A52FA5" w:rsidP="00656206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lastRenderedPageBreak/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656206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</w:p>
    <w:p w:rsidR="00656206" w:rsidRDefault="00656206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656206" w:rsidRDefault="00656206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p w:rsidR="00656206" w:rsidRDefault="00656206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</w:p>
    <w:sectPr w:rsidR="00656206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07F" w:rsidRDefault="0077007F" w:rsidP="00EB2FC3">
      <w:r>
        <w:separator/>
      </w:r>
    </w:p>
  </w:endnote>
  <w:endnote w:type="continuationSeparator" w:id="1">
    <w:p w:rsidR="0077007F" w:rsidRDefault="0077007F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07F" w:rsidRDefault="0077007F" w:rsidP="00EB2FC3">
      <w:r>
        <w:separator/>
      </w:r>
    </w:p>
  </w:footnote>
  <w:footnote w:type="continuationSeparator" w:id="1">
    <w:p w:rsidR="0077007F" w:rsidRDefault="0077007F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4332"/>
    <w:rsid w:val="0000789C"/>
    <w:rsid w:val="00015F72"/>
    <w:rsid w:val="000219E7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416C4"/>
    <w:rsid w:val="00350DC8"/>
    <w:rsid w:val="003520A9"/>
    <w:rsid w:val="00352E4E"/>
    <w:rsid w:val="00375C00"/>
    <w:rsid w:val="0038512D"/>
    <w:rsid w:val="0039032D"/>
    <w:rsid w:val="00392284"/>
    <w:rsid w:val="00394186"/>
    <w:rsid w:val="003951B8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23B63"/>
    <w:rsid w:val="00632DDA"/>
    <w:rsid w:val="00644204"/>
    <w:rsid w:val="00647AC0"/>
    <w:rsid w:val="00650271"/>
    <w:rsid w:val="00651EB2"/>
    <w:rsid w:val="00652EA7"/>
    <w:rsid w:val="00656206"/>
    <w:rsid w:val="00656701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007F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5E9F"/>
    <w:rsid w:val="00827BDB"/>
    <w:rsid w:val="008312E9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2E6B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77DD8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45EE"/>
    <w:rsid w:val="00F25190"/>
    <w:rsid w:val="00F302C8"/>
    <w:rsid w:val="00F4193A"/>
    <w:rsid w:val="00F43B71"/>
    <w:rsid w:val="00F4405E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7</cp:revision>
  <cp:lastPrinted>2014-04-19T06:00:00Z</cp:lastPrinted>
  <dcterms:created xsi:type="dcterms:W3CDTF">2015-04-17T23:45:00Z</dcterms:created>
  <dcterms:modified xsi:type="dcterms:W3CDTF">2015-04-18T03:40:00Z</dcterms:modified>
</cp:coreProperties>
</file>